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91B5D" w14:textId="77777777" w:rsidR="00AF4FD8" w:rsidRDefault="00AF4FD8" w:rsidP="00AF4FD8">
      <w:r>
        <w:t xml:space="preserve">A VISION FOR THE </w:t>
      </w:r>
      <w:r>
        <w:t xml:space="preserve">DUNEDIN METHODIST </w:t>
      </w:r>
      <w:r>
        <w:t>PARISH IN THE 21ST CENTURY</w:t>
      </w:r>
    </w:p>
    <w:p w14:paraId="090B64C7" w14:textId="77777777" w:rsidR="00FA22B5" w:rsidRDefault="00FA22B5" w:rsidP="00AF4FD8"/>
    <w:p w14:paraId="1525DD4B" w14:textId="77777777" w:rsidR="00FA22B5" w:rsidRDefault="00FA22B5" w:rsidP="00AF4FD8">
      <w:r>
        <w:t>By Colin Gibson</w:t>
      </w:r>
    </w:p>
    <w:p w14:paraId="68A74628" w14:textId="77777777" w:rsidR="00AF4FD8" w:rsidRDefault="00AF4FD8" w:rsidP="00AF4FD8"/>
    <w:p w14:paraId="743B6A68" w14:textId="77777777" w:rsidR="00DD2A1E" w:rsidRDefault="00DD2A1E" w:rsidP="00AF4FD8">
      <w:r>
        <w:t xml:space="preserve">The </w:t>
      </w:r>
      <w:proofErr w:type="spellStart"/>
      <w:r>
        <w:t>Covid</w:t>
      </w:r>
      <w:proofErr w:type="spellEnd"/>
      <w:r>
        <w:t xml:space="preserve"> pandemic has provided </w:t>
      </w:r>
      <w:proofErr w:type="spellStart"/>
      <w:r>
        <w:t>a</w:t>
      </w:r>
      <w:proofErr w:type="spellEnd"/>
      <w:r>
        <w:t xml:space="preserve"> rare opportunity for quiet reflection and even a little dreaming. I have taken thought about the kind of faith community I would want to seeing emerging from the lock-down, in a world freed</w:t>
      </w:r>
      <w:r w:rsidR="00DF1680">
        <w:t xml:space="preserve"> </w:t>
      </w:r>
      <w:r w:rsidR="00DF1680">
        <w:t>at last</w:t>
      </w:r>
      <w:r>
        <w:t xml:space="preserve"> from the </w:t>
      </w:r>
      <w:r w:rsidR="00DF1680">
        <w:t xml:space="preserve">destructive </w:t>
      </w:r>
      <w:r>
        <w:t>effects of the virus—a world probably changed forever.</w:t>
      </w:r>
    </w:p>
    <w:p w14:paraId="266E1DFB" w14:textId="77777777" w:rsidR="00DD2A1E" w:rsidRDefault="00DD2A1E" w:rsidP="00AF4FD8"/>
    <w:p w14:paraId="6980E5F2" w14:textId="77777777" w:rsidR="00AF4FD8" w:rsidRDefault="00DF1680" w:rsidP="00AF4FD8">
      <w:r>
        <w:t xml:space="preserve">Such a community would be </w:t>
      </w:r>
      <w:r w:rsidR="00AF4FD8">
        <w:t xml:space="preserve">Christ-centred, </w:t>
      </w:r>
      <w:r>
        <w:t xml:space="preserve">expressing </w:t>
      </w:r>
      <w:r w:rsidR="00AF4FD8">
        <w:t>its devotion to God</w:t>
      </w:r>
      <w:r>
        <w:t xml:space="preserve"> and</w:t>
      </w:r>
      <w:r w:rsidR="003039DD">
        <w:t xml:space="preserve"> concern for </w:t>
      </w:r>
      <w:r>
        <w:t xml:space="preserve">the world we inhabit </w:t>
      </w:r>
      <w:r w:rsidR="00AF4FD8">
        <w:t>through quality worship, effective pastoral care and intelligent social</w:t>
      </w:r>
      <w:r>
        <w:t xml:space="preserve"> </w:t>
      </w:r>
      <w:r w:rsidR="003039DD">
        <w:t xml:space="preserve">and ethical </w:t>
      </w:r>
      <w:r w:rsidR="00AF4FD8">
        <w:t>action.</w:t>
      </w:r>
    </w:p>
    <w:p w14:paraId="110264DC" w14:textId="77777777" w:rsidR="00AF4FD8" w:rsidRDefault="00AF4FD8" w:rsidP="00AF4FD8"/>
    <w:p w14:paraId="23E40DA3" w14:textId="77777777" w:rsidR="00AF4FD8" w:rsidRDefault="00DF1680" w:rsidP="00AF4FD8">
      <w:r>
        <w:t>Such a</w:t>
      </w:r>
      <w:r w:rsidR="00AF4FD8">
        <w:t xml:space="preserve"> community</w:t>
      </w:r>
      <w:r>
        <w:t xml:space="preserve"> would be one </w:t>
      </w:r>
      <w:r w:rsidR="00AF4FD8">
        <w:t>which values and respects people, whatever their faith or</w:t>
      </w:r>
    </w:p>
    <w:p w14:paraId="7EEBE527" w14:textId="66056C79" w:rsidR="00AF4FD8" w:rsidRDefault="00AF4FD8" w:rsidP="00AF4FD8">
      <w:r>
        <w:t>individual form of spiritual life, age, gender, sexual orientation or social</w:t>
      </w:r>
      <w:r w:rsidR="00DF1680">
        <w:t xml:space="preserve"> </w:t>
      </w:r>
      <w:r>
        <w:t>status</w:t>
      </w:r>
      <w:r w:rsidR="00DF1680">
        <w:t>.</w:t>
      </w:r>
      <w:r w:rsidR="008142D8">
        <w:t xml:space="preserve"> It would </w:t>
      </w:r>
      <w:r w:rsidR="003039DD">
        <w:t xml:space="preserve">actively </w:t>
      </w:r>
      <w:r w:rsidR="008142D8">
        <w:t>express an equal respect for the integrity and wellbeing of the natural world</w:t>
      </w:r>
      <w:r w:rsidR="0042625D">
        <w:t>.</w:t>
      </w:r>
      <w:bookmarkStart w:id="0" w:name="_GoBack"/>
      <w:bookmarkEnd w:id="0"/>
    </w:p>
    <w:p w14:paraId="3AC2F930" w14:textId="77777777" w:rsidR="00AF4FD8" w:rsidRDefault="00AF4FD8" w:rsidP="00AF4FD8"/>
    <w:p w14:paraId="64DE6F31" w14:textId="77777777" w:rsidR="00AF4FD8" w:rsidRDefault="00DF1680" w:rsidP="00AF4FD8">
      <w:r>
        <w:t xml:space="preserve">Such a community would </w:t>
      </w:r>
      <w:r>
        <w:t>support</w:t>
      </w:r>
      <w:r w:rsidR="00AF4FD8">
        <w:t xml:space="preserve"> education for all ages, and </w:t>
      </w:r>
      <w:r>
        <w:t>be</w:t>
      </w:r>
      <w:r w:rsidR="003039DD">
        <w:t xml:space="preserve"> diligent</w:t>
      </w:r>
      <w:r>
        <w:t xml:space="preserve"> in </w:t>
      </w:r>
      <w:r w:rsidR="003039DD">
        <w:t xml:space="preserve">whatever might </w:t>
      </w:r>
      <w:r w:rsidR="00AF4FD8">
        <w:t>deepen</w:t>
      </w:r>
      <w:r>
        <w:t xml:space="preserve"> </w:t>
      </w:r>
      <w:r w:rsidR="00AF4FD8">
        <w:t>o</w:t>
      </w:r>
      <w:r>
        <w:t>ur</w:t>
      </w:r>
      <w:r w:rsidR="00AF4FD8">
        <w:t xml:space="preserve"> spiritual life</w:t>
      </w:r>
      <w:r>
        <w:t xml:space="preserve">. To do that it would need to </w:t>
      </w:r>
      <w:r w:rsidR="00AF4FD8">
        <w:t xml:space="preserve">draw on all the arts, especially </w:t>
      </w:r>
      <w:r w:rsidR="003039DD">
        <w:t xml:space="preserve">(since we are Methodists) the art of </w:t>
      </w:r>
      <w:r w:rsidR="00AF4FD8">
        <w:t>music.</w:t>
      </w:r>
    </w:p>
    <w:p w14:paraId="445C92F3" w14:textId="77777777" w:rsidR="00AF4FD8" w:rsidRDefault="00AF4FD8" w:rsidP="00AF4FD8"/>
    <w:p w14:paraId="2E7E608D" w14:textId="77777777" w:rsidR="00AF4FD8" w:rsidRDefault="00DF1680" w:rsidP="00AF4FD8">
      <w:r>
        <w:t>It would be a</w:t>
      </w:r>
      <w:r w:rsidR="00AF4FD8">
        <w:t xml:space="preserve"> community which keeps abreast of contemporary theology and</w:t>
      </w:r>
      <w:r>
        <w:t xml:space="preserve"> </w:t>
      </w:r>
      <w:r w:rsidR="00AF4FD8">
        <w:t>scientific inquiry, is responsive to technical innovation and open to</w:t>
      </w:r>
      <w:r>
        <w:t xml:space="preserve"> </w:t>
      </w:r>
      <w:r w:rsidR="00AF4FD8">
        <w:t>reform and experiment.</w:t>
      </w:r>
    </w:p>
    <w:p w14:paraId="414AC6C2" w14:textId="77777777" w:rsidR="00AF4FD8" w:rsidRDefault="00AF4FD8" w:rsidP="00AF4FD8"/>
    <w:p w14:paraId="6CB7C987" w14:textId="77777777" w:rsidR="00AF4FD8" w:rsidRDefault="00DF1680" w:rsidP="00AF4FD8">
      <w:r>
        <w:t>To my mind it should be a</w:t>
      </w:r>
      <w:r w:rsidR="00AF4FD8">
        <w:t xml:space="preserve"> community which confidently contributes ideas, affirms values and</w:t>
      </w:r>
      <w:r>
        <w:t xml:space="preserve"> </w:t>
      </w:r>
      <w:r w:rsidR="00AF4FD8">
        <w:t>generally engages in conversation with the world outside its domain</w:t>
      </w:r>
      <w:r>
        <w:t xml:space="preserve">. The </w:t>
      </w:r>
      <w:r w:rsidR="004A7D27">
        <w:t xml:space="preserve">public </w:t>
      </w:r>
      <w:r>
        <w:t>silence of</w:t>
      </w:r>
      <w:r w:rsidR="004A7D27">
        <w:t xml:space="preserve"> New Zealand churches and their leaders during the current epidemic has been painful to me.</w:t>
      </w:r>
      <w:r>
        <w:t xml:space="preserve"> </w:t>
      </w:r>
    </w:p>
    <w:p w14:paraId="61BB4411" w14:textId="77777777" w:rsidR="00AF4FD8" w:rsidRDefault="00AF4FD8" w:rsidP="00AF4FD8"/>
    <w:p w14:paraId="682F1C1C" w14:textId="77777777" w:rsidR="00AF4FD8" w:rsidRDefault="004A7D27" w:rsidP="00AF4FD8">
      <w:r>
        <w:t>The</w:t>
      </w:r>
      <w:r w:rsidR="00AF4FD8">
        <w:t xml:space="preserve"> community</w:t>
      </w:r>
      <w:r>
        <w:t xml:space="preserve"> I want to</w:t>
      </w:r>
      <w:r w:rsidR="008142D8">
        <w:t xml:space="preserve"> see</w:t>
      </w:r>
      <w:r>
        <w:t xml:space="preserve"> emerging from this crisis would be</w:t>
      </w:r>
      <w:r w:rsidR="00AF4FD8">
        <w:t xml:space="preserve"> ecumenical in spirit and respectful towards all</w:t>
      </w:r>
      <w:r>
        <w:t xml:space="preserve"> </w:t>
      </w:r>
      <w:r w:rsidR="00AF4FD8">
        <w:t>faiths, yet consciously and proudly Methodist in heritage, allegiance,</w:t>
      </w:r>
    </w:p>
    <w:p w14:paraId="72565980" w14:textId="77777777" w:rsidR="00AF4FD8" w:rsidRDefault="00AF4FD8" w:rsidP="00AF4FD8">
      <w:r>
        <w:t>organisation and activity.</w:t>
      </w:r>
    </w:p>
    <w:p w14:paraId="75B482F3" w14:textId="77777777" w:rsidR="00AF4FD8" w:rsidRDefault="00AF4FD8" w:rsidP="00AF4FD8"/>
    <w:p w14:paraId="2910A36F" w14:textId="77777777" w:rsidR="00181532" w:rsidRDefault="004A7D27" w:rsidP="00AF4FD8">
      <w:r>
        <w:t xml:space="preserve">And it would need to be self-sustaining, seeking </w:t>
      </w:r>
      <w:r w:rsidR="00AF4FD8">
        <w:t xml:space="preserve">to attract others </w:t>
      </w:r>
      <w:r>
        <w:t>not by evangelical campaigns of the old style or boastful declarations of its own unique purity, but by</w:t>
      </w:r>
      <w:r w:rsidR="00AF4FD8">
        <w:t xml:space="preserve"> its</w:t>
      </w:r>
      <w:r>
        <w:t xml:space="preserve"> </w:t>
      </w:r>
      <w:r w:rsidR="00AF4FD8">
        <w:t>corporate life of Christ-like love, intellectual openness, social activity,</w:t>
      </w:r>
      <w:r>
        <w:t xml:space="preserve"> </w:t>
      </w:r>
      <w:r w:rsidR="00AF4FD8">
        <w:t>vital worship and joyful living.</w:t>
      </w:r>
    </w:p>
    <w:p w14:paraId="7E5A963D" w14:textId="77777777" w:rsidR="004A7D27" w:rsidRDefault="004A7D27" w:rsidP="00AF4FD8"/>
    <w:p w14:paraId="744295D9" w14:textId="77777777" w:rsidR="004A7D27" w:rsidRDefault="004A7D27" w:rsidP="00AF4FD8"/>
    <w:sectPr w:rsidR="004A7D27" w:rsidSect="008548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D8"/>
    <w:rsid w:val="00181532"/>
    <w:rsid w:val="003039DD"/>
    <w:rsid w:val="0042625D"/>
    <w:rsid w:val="004A7D27"/>
    <w:rsid w:val="00651569"/>
    <w:rsid w:val="008142D8"/>
    <w:rsid w:val="008548D2"/>
    <w:rsid w:val="00AF4FD8"/>
    <w:rsid w:val="00D375C0"/>
    <w:rsid w:val="00DD2A1E"/>
    <w:rsid w:val="00DF1680"/>
    <w:rsid w:val="00FA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7BA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302</Words>
  <Characters>1722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Gibson</dc:creator>
  <cp:keywords/>
  <dc:description/>
  <cp:lastModifiedBy>Colin Gibson</cp:lastModifiedBy>
  <cp:revision>2</cp:revision>
  <dcterms:created xsi:type="dcterms:W3CDTF">2020-05-08T21:57:00Z</dcterms:created>
  <dcterms:modified xsi:type="dcterms:W3CDTF">2020-05-08T22:27:00Z</dcterms:modified>
</cp:coreProperties>
</file>